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2"/>
        <w:gridCol w:w="5092"/>
        <w:gridCol w:w="5092"/>
      </w:tblGrid>
      <w:tr w:rsidR="003D6C3D" w:rsidRPr="003D6C3D" w:rsidTr="00870DCC">
        <w:tc>
          <w:tcPr>
            <w:tcW w:w="5092" w:type="dxa"/>
          </w:tcPr>
          <w:p w:rsidR="003D6C3D" w:rsidRPr="003D6C3D" w:rsidRDefault="003D6C3D" w:rsidP="008F3FA0">
            <w:pPr>
              <w:tabs>
                <w:tab w:val="left" w:pos="13069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 w:rsidRPr="003D6C3D">
              <w:rPr>
                <w:rFonts w:ascii="Times New Roman" w:hAnsi="Times New Roman" w:cs="Times New Roman"/>
                <w:sz w:val="24"/>
                <w:szCs w:val="24"/>
              </w:rPr>
              <w:t>Принят на заседании педагогического совета</w:t>
            </w:r>
          </w:p>
          <w:p w:rsidR="003D6C3D" w:rsidRPr="003D6C3D" w:rsidRDefault="00CE7508" w:rsidP="008F3FA0">
            <w:pPr>
              <w:tabs>
                <w:tab w:val="left" w:pos="13069"/>
              </w:tabs>
              <w:ind w:right="-4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30F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E293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30F6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21E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E2938">
              <w:rPr>
                <w:rFonts w:ascii="Times New Roman" w:hAnsi="Times New Roman" w:cs="Times New Roman"/>
                <w:sz w:val="24"/>
                <w:szCs w:val="24"/>
              </w:rPr>
              <w:t xml:space="preserve"> г., протокол № </w:t>
            </w:r>
            <w:r w:rsidR="00742B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29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2" w:type="dxa"/>
          </w:tcPr>
          <w:p w:rsidR="003D6C3D" w:rsidRPr="003D6C3D" w:rsidRDefault="003D6C3D" w:rsidP="003D6C3D">
            <w:pPr>
              <w:tabs>
                <w:tab w:val="left" w:pos="11629"/>
              </w:tabs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3D6C3D">
              <w:rPr>
                <w:rFonts w:ascii="Times New Roman" w:hAnsi="Times New Roman"/>
                <w:sz w:val="24"/>
                <w:szCs w:val="24"/>
              </w:rPr>
              <w:tab/>
              <w:t xml:space="preserve"> _________________/____________/</w:t>
            </w:r>
          </w:p>
        </w:tc>
        <w:tc>
          <w:tcPr>
            <w:tcW w:w="5092" w:type="dxa"/>
          </w:tcPr>
          <w:p w:rsidR="003D6C3D" w:rsidRPr="003D6C3D" w:rsidRDefault="003D6C3D" w:rsidP="003D6C3D">
            <w:pPr>
              <w:tabs>
                <w:tab w:val="left" w:pos="13069"/>
              </w:tabs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3D6C3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D6C3D" w:rsidRDefault="003D6C3D" w:rsidP="00F55CF7">
            <w:pPr>
              <w:tabs>
                <w:tab w:val="left" w:pos="13069"/>
              </w:tabs>
              <w:ind w:right="-456"/>
              <w:rPr>
                <w:rFonts w:ascii="Times New Roman" w:hAnsi="Times New Roman"/>
                <w:sz w:val="24"/>
                <w:szCs w:val="24"/>
              </w:rPr>
            </w:pPr>
            <w:r w:rsidRPr="003D6C3D">
              <w:rPr>
                <w:rFonts w:ascii="Times New Roman" w:hAnsi="Times New Roman"/>
                <w:sz w:val="24"/>
                <w:szCs w:val="24"/>
              </w:rPr>
              <w:t xml:space="preserve"> Заведующий МДОАУ</w:t>
            </w:r>
            <w:r w:rsidR="00F55CF7">
              <w:rPr>
                <w:rFonts w:ascii="Times New Roman" w:hAnsi="Times New Roman"/>
                <w:sz w:val="24"/>
                <w:szCs w:val="24"/>
              </w:rPr>
              <w:t xml:space="preserve"> «Детский сад №</w:t>
            </w:r>
            <w:r w:rsidR="00406A63">
              <w:rPr>
                <w:rFonts w:ascii="Times New Roman" w:hAnsi="Times New Roman"/>
                <w:sz w:val="24"/>
                <w:szCs w:val="24"/>
              </w:rPr>
              <w:t xml:space="preserve"> 48</w:t>
            </w:r>
            <w:r w:rsidR="00F55CF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406A63">
              <w:rPr>
                <w:rFonts w:ascii="Times New Roman" w:hAnsi="Times New Roman"/>
                <w:sz w:val="24"/>
                <w:szCs w:val="24"/>
              </w:rPr>
              <w:t>Гномик</w:t>
            </w:r>
            <w:r w:rsidRPr="003D6C3D">
              <w:rPr>
                <w:rFonts w:ascii="Times New Roman" w:hAnsi="Times New Roman"/>
                <w:sz w:val="24"/>
                <w:szCs w:val="24"/>
              </w:rPr>
              <w:t>» г. Орска</w:t>
            </w:r>
            <w:r w:rsidR="00F55CF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5CF7" w:rsidRPr="003D6C3D" w:rsidRDefault="00F55CF7" w:rsidP="00F55CF7">
            <w:pPr>
              <w:tabs>
                <w:tab w:val="left" w:pos="13069"/>
              </w:tabs>
              <w:ind w:right="-4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406A63">
              <w:rPr>
                <w:rFonts w:ascii="Times New Roman" w:hAnsi="Times New Roman"/>
                <w:sz w:val="24"/>
                <w:szCs w:val="24"/>
              </w:rPr>
              <w:t>Вискова М. А.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D6C3D" w:rsidRPr="003D6C3D" w:rsidRDefault="005F784D" w:rsidP="003F489C">
            <w:pPr>
              <w:tabs>
                <w:tab w:val="left" w:pos="13015"/>
              </w:tabs>
              <w:ind w:right="-456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524ECB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42B0F" w:rsidRPr="00524ECB">
              <w:rPr>
                <w:rFonts w:ascii="Times New Roman" w:hAnsi="Times New Roman"/>
                <w:sz w:val="24"/>
                <w:szCs w:val="24"/>
              </w:rPr>
              <w:t>39</w:t>
            </w:r>
            <w:r w:rsidR="003D6C3D" w:rsidRPr="00524ECB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52545" w:rsidRPr="00524ECB">
              <w:rPr>
                <w:rFonts w:ascii="Times New Roman" w:hAnsi="Times New Roman"/>
                <w:sz w:val="24"/>
                <w:szCs w:val="24"/>
              </w:rPr>
              <w:t>30</w:t>
            </w:r>
            <w:r w:rsidR="001E2938" w:rsidRPr="00524ECB">
              <w:rPr>
                <w:rFonts w:ascii="Times New Roman" w:hAnsi="Times New Roman"/>
                <w:sz w:val="24"/>
                <w:szCs w:val="24"/>
              </w:rPr>
              <w:t>.08.</w:t>
            </w:r>
            <w:r w:rsidR="00E52545" w:rsidRPr="00524ECB">
              <w:rPr>
                <w:rFonts w:ascii="Times New Roman" w:hAnsi="Times New Roman"/>
                <w:sz w:val="24"/>
                <w:szCs w:val="24"/>
              </w:rPr>
              <w:t>202</w:t>
            </w:r>
            <w:r w:rsidR="00406A63" w:rsidRPr="00524ECB">
              <w:rPr>
                <w:rFonts w:ascii="Times New Roman" w:hAnsi="Times New Roman"/>
                <w:sz w:val="24"/>
                <w:szCs w:val="24"/>
              </w:rPr>
              <w:t>3</w:t>
            </w:r>
            <w:r w:rsidR="003D6C3D" w:rsidRPr="00524E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2BBC" w:rsidRPr="00E45A76" w:rsidRDefault="009C2BBC" w:rsidP="008F3FA0">
      <w:pPr>
        <w:spacing w:after="0"/>
        <w:rPr>
          <w:rFonts w:ascii="Times New Roman" w:hAnsi="Times New Roman"/>
          <w:sz w:val="28"/>
          <w:szCs w:val="28"/>
        </w:rPr>
      </w:pPr>
    </w:p>
    <w:p w:rsidR="008F3FA0" w:rsidRPr="008818BA" w:rsidRDefault="009C2BBC" w:rsidP="009C2BB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18BA">
        <w:rPr>
          <w:rFonts w:ascii="Times New Roman" w:hAnsi="Times New Roman"/>
          <w:b/>
          <w:sz w:val="24"/>
          <w:szCs w:val="24"/>
        </w:rPr>
        <w:t xml:space="preserve">КАЛЕНДАРНЫЙ УЧЕБНЫЙ ГРАФИК  </w:t>
      </w:r>
    </w:p>
    <w:p w:rsidR="00CA6776" w:rsidRDefault="009C2BBC" w:rsidP="00095E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818BA">
        <w:rPr>
          <w:rFonts w:ascii="Times New Roman" w:hAnsi="Times New Roman"/>
          <w:b/>
          <w:sz w:val="24"/>
          <w:szCs w:val="24"/>
        </w:rPr>
        <w:t>МУНИЦИПАЛЬНОГО ДОШКОЛЬНОГО ОБРАЗОВАТЕ</w:t>
      </w:r>
      <w:r w:rsidR="00F55CF7">
        <w:rPr>
          <w:rFonts w:ascii="Times New Roman" w:hAnsi="Times New Roman"/>
          <w:b/>
          <w:sz w:val="24"/>
          <w:szCs w:val="24"/>
        </w:rPr>
        <w:t xml:space="preserve">ЛЬНОГО АВТОНОМНОГО  УЧРЕЖДЕНИЯ </w:t>
      </w:r>
    </w:p>
    <w:p w:rsidR="00F55CF7" w:rsidRPr="008818BA" w:rsidRDefault="00F55CF7" w:rsidP="00095E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«ДЕТСКИЙ САД № </w:t>
      </w:r>
      <w:r w:rsidR="00F21EC3">
        <w:rPr>
          <w:rFonts w:ascii="Times New Roman" w:hAnsi="Times New Roman"/>
          <w:b/>
          <w:sz w:val="24"/>
          <w:szCs w:val="24"/>
        </w:rPr>
        <w:t>48</w:t>
      </w:r>
      <w:r>
        <w:rPr>
          <w:rFonts w:ascii="Times New Roman" w:hAnsi="Times New Roman"/>
          <w:b/>
          <w:sz w:val="24"/>
          <w:szCs w:val="24"/>
        </w:rPr>
        <w:t xml:space="preserve"> ОБЩЕРАЗВИВАЮЩЕГО ВИДА С ПРИОРИТЕТНЫМ ОСУЩЕСТВЛЕНИЕМ </w:t>
      </w:r>
      <w:r w:rsidR="00F21EC3">
        <w:rPr>
          <w:rFonts w:ascii="Times New Roman" w:hAnsi="Times New Roman"/>
          <w:b/>
          <w:sz w:val="24"/>
          <w:szCs w:val="24"/>
        </w:rPr>
        <w:t>ХУДОЖЕСТВЕННО - ЭСТЕТИЧЕСКОГО</w:t>
      </w:r>
      <w:r>
        <w:rPr>
          <w:rFonts w:ascii="Times New Roman" w:hAnsi="Times New Roman"/>
          <w:b/>
          <w:sz w:val="24"/>
          <w:szCs w:val="24"/>
        </w:rPr>
        <w:t xml:space="preserve"> РАЗВИТИЯ ВОСПИТАННИКОВ</w:t>
      </w:r>
      <w:r w:rsidR="00F21EC3">
        <w:rPr>
          <w:rFonts w:ascii="Times New Roman" w:hAnsi="Times New Roman"/>
          <w:b/>
          <w:sz w:val="24"/>
          <w:szCs w:val="24"/>
        </w:rPr>
        <w:t xml:space="preserve"> «ГНОМИК»</w:t>
      </w:r>
      <w:r>
        <w:rPr>
          <w:rFonts w:ascii="Times New Roman" w:hAnsi="Times New Roman"/>
          <w:b/>
          <w:sz w:val="24"/>
          <w:szCs w:val="24"/>
        </w:rPr>
        <w:t xml:space="preserve"> Г. ОРСКА»</w:t>
      </w:r>
    </w:p>
    <w:p w:rsidR="008F3FA0" w:rsidRDefault="00130F60" w:rsidP="00095E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406A6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406A63">
        <w:rPr>
          <w:rFonts w:ascii="Times New Roman" w:hAnsi="Times New Roman"/>
          <w:b/>
          <w:sz w:val="24"/>
          <w:szCs w:val="24"/>
        </w:rPr>
        <w:t>4</w:t>
      </w:r>
      <w:r w:rsidR="008F3FA0" w:rsidRPr="008818B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95EF1" w:rsidRPr="00095EF1" w:rsidRDefault="00095EF1" w:rsidP="00095E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C2BBC" w:rsidRPr="008818BA" w:rsidRDefault="009C2BBC" w:rsidP="00095EF1">
      <w:pPr>
        <w:widowControl w:val="0"/>
        <w:tabs>
          <w:tab w:val="left" w:pos="1637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8818BA">
        <w:rPr>
          <w:rFonts w:ascii="Times New Roman" w:hAnsi="Times New Roman" w:cs="Times New Roman"/>
          <w:b/>
          <w:sz w:val="24"/>
          <w:szCs w:val="24"/>
        </w:rPr>
        <w:t>Режим работы</w:t>
      </w:r>
      <w:r w:rsidRPr="008818BA">
        <w:rPr>
          <w:rFonts w:ascii="Times New Roman" w:hAnsi="Times New Roman" w:cs="Times New Roman"/>
          <w:sz w:val="24"/>
          <w:szCs w:val="24"/>
        </w:rPr>
        <w:t xml:space="preserve"> </w:t>
      </w:r>
      <w:r w:rsidRPr="008818BA">
        <w:rPr>
          <w:rFonts w:ascii="Times New Roman" w:hAnsi="Times New Roman" w:cs="Times New Roman"/>
          <w:b/>
          <w:sz w:val="24"/>
          <w:szCs w:val="24"/>
        </w:rPr>
        <w:t xml:space="preserve">ДОУ: </w:t>
      </w:r>
      <w:r w:rsidR="001E2938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1E2938">
        <w:rPr>
          <w:rFonts w:ascii="Times New Roman" w:hAnsi="Times New Roman" w:cs="Times New Roman"/>
          <w:i/>
          <w:sz w:val="24"/>
          <w:szCs w:val="24"/>
        </w:rPr>
        <w:softHyphen/>
      </w:r>
      <w:r w:rsidR="001E2938">
        <w:rPr>
          <w:rFonts w:ascii="Times New Roman" w:hAnsi="Times New Roman" w:cs="Times New Roman"/>
          <w:i/>
          <w:sz w:val="24"/>
          <w:szCs w:val="24"/>
        </w:rPr>
        <w:softHyphen/>
        <w:t>07.00 до 19</w:t>
      </w:r>
      <w:r w:rsidR="00892986">
        <w:rPr>
          <w:rFonts w:ascii="Times New Roman" w:hAnsi="Times New Roman" w:cs="Times New Roman"/>
          <w:i/>
          <w:sz w:val="24"/>
          <w:szCs w:val="24"/>
        </w:rPr>
        <w:t>.00, группы функционируют в режиме</w:t>
      </w:r>
      <w:r w:rsidRPr="00881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5CF7">
        <w:rPr>
          <w:rFonts w:ascii="Times New Roman" w:hAnsi="Times New Roman" w:cs="Times New Roman"/>
          <w:i/>
          <w:sz w:val="24"/>
          <w:szCs w:val="24"/>
        </w:rPr>
        <w:t>полного дня (10,5</w:t>
      </w:r>
      <w:r w:rsidR="001E2938">
        <w:rPr>
          <w:rFonts w:ascii="Times New Roman" w:hAnsi="Times New Roman" w:cs="Times New Roman"/>
          <w:i/>
          <w:sz w:val="24"/>
          <w:szCs w:val="24"/>
        </w:rPr>
        <w:t xml:space="preserve"> и 12</w:t>
      </w:r>
      <w:r w:rsidRPr="008818BA">
        <w:rPr>
          <w:rFonts w:ascii="Times New Roman" w:hAnsi="Times New Roman" w:cs="Times New Roman"/>
          <w:i/>
          <w:sz w:val="24"/>
          <w:szCs w:val="24"/>
        </w:rPr>
        <w:t xml:space="preserve"> -часовое пребывание детей в ДОУ</w:t>
      </w:r>
      <w:r w:rsidR="008F3FA0" w:rsidRPr="008818BA">
        <w:rPr>
          <w:rFonts w:ascii="Times New Roman" w:hAnsi="Times New Roman" w:cs="Times New Roman"/>
          <w:i/>
          <w:sz w:val="24"/>
          <w:szCs w:val="24"/>
        </w:rPr>
        <w:t>)</w:t>
      </w:r>
      <w:r w:rsidRPr="008818BA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C2BBC" w:rsidRPr="008818BA" w:rsidRDefault="009C2BBC" w:rsidP="00095EF1">
      <w:pPr>
        <w:widowControl w:val="0"/>
        <w:tabs>
          <w:tab w:val="left" w:pos="16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5CF7">
        <w:rPr>
          <w:rFonts w:ascii="Times New Roman" w:hAnsi="Times New Roman" w:cs="Times New Roman"/>
          <w:sz w:val="24"/>
          <w:szCs w:val="24"/>
        </w:rPr>
        <w:t xml:space="preserve">  </w:t>
      </w:r>
      <w:r w:rsidRPr="008818BA">
        <w:rPr>
          <w:rFonts w:ascii="Times New Roman" w:hAnsi="Times New Roman" w:cs="Times New Roman"/>
          <w:sz w:val="24"/>
          <w:szCs w:val="24"/>
        </w:rPr>
        <w:t>пятидневная рабо</w:t>
      </w:r>
      <w:r w:rsidR="0059241A" w:rsidRPr="008818BA">
        <w:rPr>
          <w:rFonts w:ascii="Times New Roman" w:hAnsi="Times New Roman" w:cs="Times New Roman"/>
          <w:sz w:val="24"/>
          <w:szCs w:val="24"/>
        </w:rPr>
        <w:t>чая неделя: понедельник - пятница</w:t>
      </w:r>
      <w:r w:rsidRPr="00881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EF1" w:rsidRDefault="009C2BBC" w:rsidP="00095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5CF7">
        <w:rPr>
          <w:rFonts w:ascii="Times New Roman" w:hAnsi="Times New Roman" w:cs="Times New Roman"/>
          <w:sz w:val="24"/>
          <w:szCs w:val="24"/>
        </w:rPr>
        <w:t xml:space="preserve">  </w:t>
      </w:r>
      <w:r w:rsidRPr="008818BA">
        <w:rPr>
          <w:rFonts w:ascii="Times New Roman" w:hAnsi="Times New Roman" w:cs="Times New Roman"/>
          <w:sz w:val="24"/>
          <w:szCs w:val="24"/>
        </w:rPr>
        <w:t>вых</w:t>
      </w:r>
      <w:r w:rsidR="0059241A" w:rsidRPr="008818BA">
        <w:rPr>
          <w:rFonts w:ascii="Times New Roman" w:hAnsi="Times New Roman" w:cs="Times New Roman"/>
          <w:sz w:val="24"/>
          <w:szCs w:val="24"/>
        </w:rPr>
        <w:t>одные дни: суббота, воскресенье</w:t>
      </w:r>
      <w:r w:rsidR="00892986">
        <w:rPr>
          <w:rFonts w:ascii="Times New Roman" w:hAnsi="Times New Roman" w:cs="Times New Roman"/>
          <w:sz w:val="24"/>
          <w:szCs w:val="24"/>
        </w:rPr>
        <w:t>, праздничные дни, установленные действующим законодательством Российской Федерации</w:t>
      </w:r>
    </w:p>
    <w:p w:rsidR="00095EF1" w:rsidRPr="008818BA" w:rsidRDefault="00095EF1" w:rsidP="00095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1"/>
        <w:gridCol w:w="4249"/>
        <w:gridCol w:w="2127"/>
        <w:gridCol w:w="2126"/>
        <w:gridCol w:w="2126"/>
        <w:gridCol w:w="2126"/>
        <w:gridCol w:w="2127"/>
      </w:tblGrid>
      <w:tr w:rsidR="00130F60" w:rsidRPr="00892986" w:rsidTr="00F55CF7">
        <w:trPr>
          <w:trHeight w:val="291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130F60" w:rsidRPr="00892986" w:rsidRDefault="00130F60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49" w:type="dxa"/>
            <w:vMerge w:val="restart"/>
            <w:tcBorders>
              <w:left w:val="single" w:sz="4" w:space="0" w:color="auto"/>
            </w:tcBorders>
          </w:tcPr>
          <w:p w:rsidR="00130F60" w:rsidRPr="00892986" w:rsidRDefault="00130F60" w:rsidP="00F45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0632" w:type="dxa"/>
            <w:gridSpan w:val="5"/>
          </w:tcPr>
          <w:p w:rsidR="00130F60" w:rsidRPr="00892986" w:rsidRDefault="00130F60" w:rsidP="002572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</w:tr>
      <w:tr w:rsidR="00130F60" w:rsidRPr="00892986" w:rsidTr="00054F1E">
        <w:trPr>
          <w:trHeight w:val="536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130F60" w:rsidRPr="00892986" w:rsidRDefault="00130F60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</w:tcBorders>
          </w:tcPr>
          <w:p w:rsidR="00130F60" w:rsidRPr="00892986" w:rsidRDefault="00130F60" w:rsidP="00257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130F60" w:rsidRPr="00890247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Младшая группа</w:t>
            </w:r>
          </w:p>
          <w:p w:rsidR="00130F60" w:rsidRPr="00892986" w:rsidRDefault="00130F60" w:rsidP="00130F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(2-4</w:t>
            </w: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Средняя</w:t>
            </w:r>
          </w:p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(4-5 лет)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Старшая</w:t>
            </w:r>
          </w:p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(5-6 лет)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130F60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</w:p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к школе группа</w:t>
            </w:r>
          </w:p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(6-8 лет)</w:t>
            </w:r>
          </w:p>
        </w:tc>
      </w:tr>
      <w:tr w:rsidR="00130F60" w:rsidRPr="00892986" w:rsidTr="00130F60">
        <w:trPr>
          <w:trHeight w:val="291"/>
        </w:trPr>
        <w:tc>
          <w:tcPr>
            <w:tcW w:w="571" w:type="dxa"/>
            <w:tcBorders>
              <w:right w:val="single" w:sz="4" w:space="0" w:color="auto"/>
            </w:tcBorders>
          </w:tcPr>
          <w:p w:rsidR="00130F60" w:rsidRPr="00892986" w:rsidRDefault="00130F60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left w:val="single" w:sz="4" w:space="0" w:color="auto"/>
            </w:tcBorders>
          </w:tcPr>
          <w:p w:rsidR="00130F60" w:rsidRPr="00892986" w:rsidRDefault="00130F60" w:rsidP="00257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130F60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2-3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130F60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2126" w:type="dxa"/>
            <w:vMerge/>
          </w:tcPr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30F60" w:rsidRPr="00892986" w:rsidRDefault="00130F60" w:rsidP="004E26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5CF7" w:rsidRPr="00892986" w:rsidTr="00130F60">
        <w:tc>
          <w:tcPr>
            <w:tcW w:w="571" w:type="dxa"/>
            <w:tcBorders>
              <w:right w:val="single" w:sz="4" w:space="0" w:color="auto"/>
            </w:tcBorders>
          </w:tcPr>
          <w:p w:rsidR="00F55CF7" w:rsidRPr="00892986" w:rsidRDefault="00F55CF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95EF1"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F55CF7" w:rsidRPr="00892986" w:rsidRDefault="00F55CF7" w:rsidP="00781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возрастных групп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55CF7" w:rsidRPr="00892986" w:rsidRDefault="00665D01" w:rsidP="0025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55CF7" w:rsidRPr="00892986" w:rsidRDefault="00665D01" w:rsidP="0025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55CF7" w:rsidRPr="00892986" w:rsidRDefault="00665D01" w:rsidP="0025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55CF7" w:rsidRPr="00892986" w:rsidRDefault="00665D01" w:rsidP="0025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F55CF7" w:rsidRPr="00892986" w:rsidRDefault="00665D01" w:rsidP="0025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55CF7" w:rsidRPr="00892986" w:rsidTr="00F55CF7">
        <w:tc>
          <w:tcPr>
            <w:tcW w:w="571" w:type="dxa"/>
            <w:tcBorders>
              <w:right w:val="single" w:sz="4" w:space="0" w:color="auto"/>
            </w:tcBorders>
          </w:tcPr>
          <w:p w:rsidR="00F55CF7" w:rsidRPr="00892986" w:rsidRDefault="00F55CF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95EF1"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Начало учебного года</w:t>
            </w:r>
          </w:p>
        </w:tc>
        <w:tc>
          <w:tcPr>
            <w:tcW w:w="2127" w:type="dxa"/>
          </w:tcPr>
          <w:p w:rsidR="00F55CF7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55CF7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55CF7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55CF7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55CF7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2BBC" w:rsidRPr="00892986" w:rsidTr="00F55CF7">
        <w:tc>
          <w:tcPr>
            <w:tcW w:w="571" w:type="dxa"/>
            <w:tcBorders>
              <w:right w:val="single" w:sz="4" w:space="0" w:color="auto"/>
            </w:tcBorders>
          </w:tcPr>
          <w:p w:rsidR="009C2BBC" w:rsidRPr="00892986" w:rsidRDefault="009C2BBC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5EF1"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9C2BBC" w:rsidRPr="00892986" w:rsidRDefault="009C2BBC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Праздничные дни</w:t>
            </w:r>
          </w:p>
        </w:tc>
        <w:tc>
          <w:tcPr>
            <w:tcW w:w="10632" w:type="dxa"/>
            <w:gridSpan w:val="5"/>
          </w:tcPr>
          <w:p w:rsidR="00742B0F" w:rsidRDefault="00130F60" w:rsidP="0025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92986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г.: День народного единства-</w:t>
            </w:r>
            <w:r w:rsidR="002D62FC" w:rsidRPr="008929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D5C52" w:rsidRPr="00892986">
              <w:rPr>
                <w:rFonts w:ascii="Times New Roman" w:hAnsi="Times New Roman" w:cs="Times New Roman"/>
                <w:sz w:val="20"/>
                <w:szCs w:val="20"/>
              </w:rPr>
              <w:t>4 ноября</w:t>
            </w:r>
            <w:r w:rsidR="00892986" w:rsidRPr="0089298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92986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г.: Новый год-31 декабря,</w:t>
            </w:r>
            <w:r w:rsidR="002D62FC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01-08</w:t>
            </w:r>
            <w:r w:rsidR="009C2BBC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января, </w:t>
            </w:r>
          </w:p>
          <w:p w:rsidR="009C2BBC" w:rsidRPr="00892986" w:rsidRDefault="00892986" w:rsidP="0025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День защитника Отечества-</w:t>
            </w:r>
            <w:r w:rsidR="009C2BBC" w:rsidRPr="00892986">
              <w:rPr>
                <w:rFonts w:ascii="Times New Roman" w:hAnsi="Times New Roman" w:cs="Times New Roman"/>
                <w:sz w:val="20"/>
                <w:szCs w:val="20"/>
              </w:rPr>
              <w:t>23 февраля</w:t>
            </w:r>
            <w:r w:rsidR="00CA6776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8 марта-</w:t>
            </w:r>
            <w:r w:rsidR="002D62FC" w:rsidRPr="008929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6776" w:rsidRPr="00892986">
              <w:rPr>
                <w:rFonts w:ascii="Times New Roman" w:hAnsi="Times New Roman" w:cs="Times New Roman"/>
                <w:sz w:val="20"/>
                <w:szCs w:val="20"/>
              </w:rPr>
              <w:t>8 марта,</w:t>
            </w:r>
            <w:r w:rsidR="001E1016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День весны и труда-01, 02, 03 мая, День Победы-</w:t>
            </w:r>
            <w:r w:rsidR="002D62FC" w:rsidRPr="008929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1016" w:rsidRPr="0089298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</w:tr>
      <w:tr w:rsidR="00AB1497" w:rsidRPr="00892986" w:rsidTr="00F55CF7">
        <w:tc>
          <w:tcPr>
            <w:tcW w:w="571" w:type="dxa"/>
            <w:tcBorders>
              <w:right w:val="single" w:sz="4" w:space="0" w:color="auto"/>
            </w:tcBorders>
          </w:tcPr>
          <w:p w:rsidR="00AB1497" w:rsidRPr="00892986" w:rsidRDefault="00AB149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95EF1"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AB1497" w:rsidRPr="00892986" w:rsidRDefault="00AB1497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10632" w:type="dxa"/>
            <w:gridSpan w:val="5"/>
          </w:tcPr>
          <w:p w:rsidR="00AB1497" w:rsidRPr="00892986" w:rsidRDefault="00E9552B" w:rsidP="00257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E2938" w:rsidRPr="0089298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30F60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F21E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="00130F60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F21E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149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55CF7" w:rsidRPr="00892986" w:rsidTr="00F55CF7">
        <w:tc>
          <w:tcPr>
            <w:tcW w:w="571" w:type="dxa"/>
            <w:tcBorders>
              <w:right w:val="single" w:sz="4" w:space="0" w:color="auto"/>
            </w:tcBorders>
          </w:tcPr>
          <w:p w:rsidR="00F55CF7" w:rsidRPr="00892986" w:rsidRDefault="00F55CF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95EF1"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  <w:tc>
          <w:tcPr>
            <w:tcW w:w="2127" w:type="dxa"/>
          </w:tcPr>
          <w:p w:rsidR="00F55CF7" w:rsidRPr="00892986" w:rsidRDefault="001E101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05.202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55CF7" w:rsidRPr="00892986" w:rsidRDefault="00742B0F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55CF7" w:rsidRPr="00892986" w:rsidRDefault="00742B0F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55CF7" w:rsidRPr="00892986" w:rsidRDefault="00742B0F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55CF7" w:rsidRPr="00892986" w:rsidRDefault="00742B0F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55CF7" w:rsidRPr="00892986" w:rsidTr="00F55CF7"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F55CF7" w:rsidRPr="00892986" w:rsidRDefault="00F55CF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95EF1"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учебного года, всего, в том числе:</w:t>
            </w:r>
          </w:p>
        </w:tc>
        <w:tc>
          <w:tcPr>
            <w:tcW w:w="2127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1948B6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A74A6D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A74A6D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A74A6D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7" w:type="dxa"/>
          </w:tcPr>
          <w:p w:rsidR="00F55CF7" w:rsidRPr="00892986" w:rsidRDefault="00A74A6D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26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</w:tr>
      <w:tr w:rsidR="00F55CF7" w:rsidRPr="00892986" w:rsidTr="00F55CF7">
        <w:tc>
          <w:tcPr>
            <w:tcW w:w="571" w:type="dxa"/>
            <w:vMerge/>
            <w:tcBorders>
              <w:right w:val="single" w:sz="4" w:space="0" w:color="auto"/>
            </w:tcBorders>
          </w:tcPr>
          <w:p w:rsidR="00F55CF7" w:rsidRPr="00892986" w:rsidRDefault="00F55CF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1-ое полугодие</w:t>
            </w:r>
          </w:p>
        </w:tc>
        <w:tc>
          <w:tcPr>
            <w:tcW w:w="2127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7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</w:tr>
      <w:tr w:rsidR="00F55CF7" w:rsidRPr="00892986" w:rsidTr="00F55CF7">
        <w:tc>
          <w:tcPr>
            <w:tcW w:w="571" w:type="dxa"/>
            <w:vMerge/>
            <w:tcBorders>
              <w:right w:val="single" w:sz="4" w:space="0" w:color="auto"/>
            </w:tcBorders>
          </w:tcPr>
          <w:p w:rsidR="00F55CF7" w:rsidRPr="00892986" w:rsidRDefault="00F55CF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2-ое полугодие</w:t>
            </w:r>
          </w:p>
        </w:tc>
        <w:tc>
          <w:tcPr>
            <w:tcW w:w="2127" w:type="dxa"/>
          </w:tcPr>
          <w:p w:rsidR="00F55CF7" w:rsidRPr="00892986" w:rsidRDefault="00A74A6D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A74A6D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18789F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6" w:type="dxa"/>
          </w:tcPr>
          <w:p w:rsidR="00F55CF7" w:rsidRPr="00892986" w:rsidRDefault="00A74A6D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2127" w:type="dxa"/>
          </w:tcPr>
          <w:p w:rsidR="00F55CF7" w:rsidRPr="00892986" w:rsidRDefault="00A74A6D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5CF7" w:rsidRPr="00892986">
              <w:rPr>
                <w:rFonts w:ascii="Times New Roman" w:hAnsi="Times New Roman" w:cs="Times New Roman"/>
                <w:sz w:val="20"/>
                <w:szCs w:val="20"/>
              </w:rPr>
              <w:t xml:space="preserve"> недель</w:t>
            </w:r>
          </w:p>
        </w:tc>
      </w:tr>
      <w:tr w:rsidR="00892986" w:rsidRPr="00892986" w:rsidTr="00F55CF7">
        <w:tc>
          <w:tcPr>
            <w:tcW w:w="571" w:type="dxa"/>
            <w:tcBorders>
              <w:right w:val="single" w:sz="4" w:space="0" w:color="auto"/>
            </w:tcBorders>
          </w:tcPr>
          <w:p w:rsidR="00892986" w:rsidRPr="00892986" w:rsidRDefault="00892986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892986" w:rsidRPr="00892986" w:rsidRDefault="00892986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Продолжительность учебной недели (дней)</w:t>
            </w:r>
          </w:p>
        </w:tc>
        <w:tc>
          <w:tcPr>
            <w:tcW w:w="2127" w:type="dxa"/>
          </w:tcPr>
          <w:p w:rsidR="00892986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2126" w:type="dxa"/>
          </w:tcPr>
          <w:p w:rsidR="00892986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2126" w:type="dxa"/>
          </w:tcPr>
          <w:p w:rsidR="00892986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2126" w:type="dxa"/>
          </w:tcPr>
          <w:p w:rsidR="00892986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  <w:tc>
          <w:tcPr>
            <w:tcW w:w="2127" w:type="dxa"/>
          </w:tcPr>
          <w:p w:rsidR="00892986" w:rsidRPr="00892986" w:rsidRDefault="0089298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5 дней</w:t>
            </w:r>
          </w:p>
        </w:tc>
      </w:tr>
      <w:tr w:rsidR="00F55CF7" w:rsidRPr="00892986" w:rsidTr="00F55CF7">
        <w:tc>
          <w:tcPr>
            <w:tcW w:w="571" w:type="dxa"/>
            <w:tcBorders>
              <w:right w:val="single" w:sz="4" w:space="0" w:color="auto"/>
            </w:tcBorders>
          </w:tcPr>
          <w:p w:rsidR="00F55CF7" w:rsidRPr="00892986" w:rsidRDefault="00BE39BA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Продолжительность непрерывной непосредственно образовательной деятельности</w:t>
            </w:r>
          </w:p>
        </w:tc>
        <w:tc>
          <w:tcPr>
            <w:tcW w:w="2127" w:type="dxa"/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8-10 минут</w:t>
            </w:r>
          </w:p>
        </w:tc>
        <w:tc>
          <w:tcPr>
            <w:tcW w:w="2126" w:type="dxa"/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15 минут</w:t>
            </w:r>
          </w:p>
        </w:tc>
        <w:tc>
          <w:tcPr>
            <w:tcW w:w="2126" w:type="dxa"/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20 минут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20-25минут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FA0" w:rsidRPr="00892986" w:rsidTr="008F3FA0">
        <w:trPr>
          <w:trHeight w:val="309"/>
        </w:trPr>
        <w:tc>
          <w:tcPr>
            <w:tcW w:w="571" w:type="dxa"/>
            <w:vMerge w:val="restart"/>
            <w:tcBorders>
              <w:right w:val="single" w:sz="4" w:space="0" w:color="auto"/>
            </w:tcBorders>
          </w:tcPr>
          <w:p w:rsidR="008F3FA0" w:rsidRPr="00892986" w:rsidRDefault="00BE39BA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48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F3FA0" w:rsidRPr="00892986" w:rsidRDefault="008F3FA0" w:rsidP="00F55C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допустимый объём образовательной нагрузки</w:t>
            </w:r>
          </w:p>
        </w:tc>
      </w:tr>
      <w:tr w:rsidR="00F55CF7" w:rsidRPr="00892986" w:rsidTr="00F55CF7">
        <w:trPr>
          <w:trHeight w:val="274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F55CF7" w:rsidRPr="00892986" w:rsidRDefault="00F55CF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1-ая половина дня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40 минут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1,5 часа</w:t>
            </w:r>
          </w:p>
        </w:tc>
      </w:tr>
      <w:tr w:rsidR="00F55CF7" w:rsidRPr="00892986" w:rsidTr="00F55CF7">
        <w:trPr>
          <w:trHeight w:val="278"/>
        </w:trPr>
        <w:tc>
          <w:tcPr>
            <w:tcW w:w="571" w:type="dxa"/>
            <w:vMerge/>
            <w:tcBorders>
              <w:right w:val="single" w:sz="4" w:space="0" w:color="auto"/>
            </w:tcBorders>
          </w:tcPr>
          <w:p w:rsidR="00F55CF7" w:rsidRPr="00892986" w:rsidRDefault="00F55CF7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2-ая половина дня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25 минут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55CF7" w:rsidRPr="00892986" w:rsidRDefault="00F55CF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  <w:tr w:rsidR="00F55CF7" w:rsidRPr="00892986" w:rsidTr="00F55CF7">
        <w:tc>
          <w:tcPr>
            <w:tcW w:w="571" w:type="dxa"/>
            <w:tcBorders>
              <w:right w:val="single" w:sz="4" w:space="0" w:color="auto"/>
            </w:tcBorders>
          </w:tcPr>
          <w:p w:rsidR="00F55CF7" w:rsidRPr="00892986" w:rsidRDefault="00BE39BA" w:rsidP="00095E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F55CF7" w:rsidRPr="00892986" w:rsidRDefault="00F55CF7" w:rsidP="00257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Работа учреждения в летний период</w:t>
            </w:r>
          </w:p>
        </w:tc>
        <w:tc>
          <w:tcPr>
            <w:tcW w:w="2127" w:type="dxa"/>
          </w:tcPr>
          <w:p w:rsidR="00F55CF7" w:rsidRPr="00892986" w:rsidRDefault="001E1016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986">
              <w:rPr>
                <w:rFonts w:ascii="Times New Roman" w:hAnsi="Times New Roman" w:cs="Times New Roman"/>
                <w:sz w:val="20"/>
                <w:szCs w:val="20"/>
              </w:rPr>
              <w:t>01.06</w:t>
            </w:r>
            <w:r w:rsidR="0029263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F55CF7" w:rsidRPr="00892986" w:rsidRDefault="00292637" w:rsidP="00F55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2B0F">
              <w:rPr>
                <w:rFonts w:ascii="Times New Roman" w:hAnsi="Times New Roman" w:cs="Times New Roman"/>
                <w:sz w:val="20"/>
                <w:szCs w:val="20"/>
              </w:rPr>
              <w:t>-31.08.202</w:t>
            </w:r>
            <w:r w:rsidR="001878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B59D8" w:rsidRDefault="009B59D8"/>
    <w:sectPr w:rsidR="009B59D8" w:rsidSect="00892986">
      <w:footerReference w:type="default" r:id="rId6"/>
      <w:pgSz w:w="16838" w:h="11906" w:orient="landscape"/>
      <w:pgMar w:top="284" w:right="1134" w:bottom="0" w:left="1134" w:header="708" w:footer="708" w:gutter="0"/>
      <w:pgNumType w:start="2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CA1" w:rsidRDefault="00CE0CA1" w:rsidP="009B59D8">
      <w:pPr>
        <w:spacing w:after="0" w:line="240" w:lineRule="auto"/>
      </w:pPr>
      <w:r>
        <w:separator/>
      </w:r>
    </w:p>
  </w:endnote>
  <w:endnote w:type="continuationSeparator" w:id="0">
    <w:p w:rsidR="00CE0CA1" w:rsidRDefault="00CE0CA1" w:rsidP="009B5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64" w:rsidRDefault="00CE0CA1">
    <w:pPr>
      <w:pStyle w:val="a6"/>
      <w:jc w:val="center"/>
    </w:pPr>
  </w:p>
  <w:p w:rsidR="00AE5764" w:rsidRDefault="00CE0C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CA1" w:rsidRDefault="00CE0CA1" w:rsidP="009B59D8">
      <w:pPr>
        <w:spacing w:after="0" w:line="240" w:lineRule="auto"/>
      </w:pPr>
      <w:r>
        <w:separator/>
      </w:r>
    </w:p>
  </w:footnote>
  <w:footnote w:type="continuationSeparator" w:id="0">
    <w:p w:rsidR="00CE0CA1" w:rsidRDefault="00CE0CA1" w:rsidP="009B59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BBC"/>
    <w:rsid w:val="00025512"/>
    <w:rsid w:val="00090425"/>
    <w:rsid w:val="00095EF1"/>
    <w:rsid w:val="000A2FFB"/>
    <w:rsid w:val="000B2B40"/>
    <w:rsid w:val="0010368C"/>
    <w:rsid w:val="00130F60"/>
    <w:rsid w:val="0018789F"/>
    <w:rsid w:val="001948B6"/>
    <w:rsid w:val="001E1016"/>
    <w:rsid w:val="001E2938"/>
    <w:rsid w:val="001F778F"/>
    <w:rsid w:val="00213DC6"/>
    <w:rsid w:val="00292637"/>
    <w:rsid w:val="002D62FC"/>
    <w:rsid w:val="00306359"/>
    <w:rsid w:val="003119EA"/>
    <w:rsid w:val="003513E4"/>
    <w:rsid w:val="003B1645"/>
    <w:rsid w:val="003D5C52"/>
    <w:rsid w:val="003D6C3D"/>
    <w:rsid w:val="003F489C"/>
    <w:rsid w:val="00406A63"/>
    <w:rsid w:val="00415719"/>
    <w:rsid w:val="004B4505"/>
    <w:rsid w:val="004E2633"/>
    <w:rsid w:val="00524ECB"/>
    <w:rsid w:val="00582FED"/>
    <w:rsid w:val="0059241A"/>
    <w:rsid w:val="005F784D"/>
    <w:rsid w:val="00665D01"/>
    <w:rsid w:val="006B6DE2"/>
    <w:rsid w:val="006F66A0"/>
    <w:rsid w:val="00742B0F"/>
    <w:rsid w:val="00781385"/>
    <w:rsid w:val="00870DCC"/>
    <w:rsid w:val="008818BA"/>
    <w:rsid w:val="00884EDF"/>
    <w:rsid w:val="00890247"/>
    <w:rsid w:val="00892986"/>
    <w:rsid w:val="008B7410"/>
    <w:rsid w:val="008F3FA0"/>
    <w:rsid w:val="009009AB"/>
    <w:rsid w:val="0092232B"/>
    <w:rsid w:val="00923DEF"/>
    <w:rsid w:val="00930123"/>
    <w:rsid w:val="009B59D8"/>
    <w:rsid w:val="009C2BBC"/>
    <w:rsid w:val="009E7F31"/>
    <w:rsid w:val="00A74A6D"/>
    <w:rsid w:val="00AB1497"/>
    <w:rsid w:val="00AC6CF3"/>
    <w:rsid w:val="00BB15CF"/>
    <w:rsid w:val="00BE39BA"/>
    <w:rsid w:val="00C71436"/>
    <w:rsid w:val="00CA6776"/>
    <w:rsid w:val="00CB2249"/>
    <w:rsid w:val="00CD026C"/>
    <w:rsid w:val="00CE0CA1"/>
    <w:rsid w:val="00CE7508"/>
    <w:rsid w:val="00D16749"/>
    <w:rsid w:val="00D202E1"/>
    <w:rsid w:val="00D42E53"/>
    <w:rsid w:val="00D660BA"/>
    <w:rsid w:val="00E222D8"/>
    <w:rsid w:val="00E52545"/>
    <w:rsid w:val="00E56DE8"/>
    <w:rsid w:val="00E7442A"/>
    <w:rsid w:val="00E945B5"/>
    <w:rsid w:val="00E9552B"/>
    <w:rsid w:val="00EC3B94"/>
    <w:rsid w:val="00F21EC3"/>
    <w:rsid w:val="00F45DFF"/>
    <w:rsid w:val="00F52BF8"/>
    <w:rsid w:val="00F55CF7"/>
    <w:rsid w:val="00FA193B"/>
    <w:rsid w:val="00FB39D3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F75F"/>
  <w15:docId w15:val="{2F651CB3-E7BE-4A17-87A4-6CD83DEE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9C2B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C2BB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C2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2BBC"/>
  </w:style>
  <w:style w:type="paragraph" w:styleId="a8">
    <w:name w:val="Balloon Text"/>
    <w:basedOn w:val="a"/>
    <w:link w:val="a9"/>
    <w:uiPriority w:val="99"/>
    <w:semiHidden/>
    <w:unhideWhenUsed/>
    <w:rsid w:val="00F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46</cp:revision>
  <cp:lastPrinted>2021-06-23T05:03:00Z</cp:lastPrinted>
  <dcterms:created xsi:type="dcterms:W3CDTF">2014-11-12T16:49:00Z</dcterms:created>
  <dcterms:modified xsi:type="dcterms:W3CDTF">2023-07-19T08:40:00Z</dcterms:modified>
</cp:coreProperties>
</file>